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9D75F" w14:textId="381AD0B9" w:rsidR="00385000" w:rsidRPr="006B692F" w:rsidRDefault="006B692F" w:rsidP="00574A3C">
      <w:pPr>
        <w:jc w:val="center"/>
        <w:rPr>
          <w:b/>
          <w:bCs/>
          <w:sz w:val="32"/>
          <w:szCs w:val="32"/>
        </w:rPr>
      </w:pPr>
      <w:r w:rsidRPr="006B692F">
        <w:rPr>
          <w:b/>
          <w:bCs/>
          <w:sz w:val="32"/>
          <w:szCs w:val="32"/>
        </w:rPr>
        <w:t>ALBANY BOWLING CLUB</w:t>
      </w:r>
    </w:p>
    <w:p w14:paraId="30DE63B3" w14:textId="7394B38B" w:rsidR="006B692F" w:rsidRDefault="006B692F" w:rsidP="00574A3C">
      <w:pPr>
        <w:jc w:val="center"/>
        <w:rPr>
          <w:b/>
          <w:bCs/>
        </w:rPr>
      </w:pPr>
      <w:r w:rsidRPr="006B692F">
        <w:rPr>
          <w:b/>
          <w:bCs/>
        </w:rPr>
        <w:t>EXPRESSSIONS OF INTEREST CATERING SERVICES</w:t>
      </w:r>
    </w:p>
    <w:p w14:paraId="7D8239D4" w14:textId="3F2B861A" w:rsidR="006B692F" w:rsidRDefault="006B692F" w:rsidP="006B692F">
      <w:pPr>
        <w:rPr>
          <w:b/>
          <w:bCs/>
        </w:rPr>
      </w:pPr>
      <w:r>
        <w:rPr>
          <w:b/>
          <w:bCs/>
        </w:rPr>
        <w:t>The Albany Bowling Club is seeking to create a panel of preferred suppliers for catering services operating out of the club’s kitchen for an agreed hiring fee.</w:t>
      </w:r>
    </w:p>
    <w:p w14:paraId="6732EA9F" w14:textId="08DD150F" w:rsidR="006B0A50" w:rsidRDefault="006B692F" w:rsidP="006B692F">
      <w:pPr>
        <w:rPr>
          <w:b/>
          <w:bCs/>
        </w:rPr>
      </w:pPr>
      <w:r>
        <w:rPr>
          <w:b/>
          <w:bCs/>
        </w:rPr>
        <w:t xml:space="preserve">The Albany Bowling Club advertises its facility for hire for Weddings, Engagements, Birthday </w:t>
      </w:r>
      <w:r w:rsidR="00D16B02">
        <w:rPr>
          <w:b/>
          <w:bCs/>
        </w:rPr>
        <w:t>parties,</w:t>
      </w:r>
      <w:r>
        <w:rPr>
          <w:b/>
          <w:bCs/>
        </w:rPr>
        <w:t xml:space="preserve"> Seminars &amp; </w:t>
      </w:r>
      <w:r w:rsidR="00D16B02">
        <w:rPr>
          <w:b/>
          <w:bCs/>
        </w:rPr>
        <w:t>Wakes &amp;</w:t>
      </w:r>
      <w:r>
        <w:rPr>
          <w:b/>
          <w:bCs/>
        </w:rPr>
        <w:t xml:space="preserve"> we wish to offer a catering service </w:t>
      </w:r>
      <w:r w:rsidR="006B0A50">
        <w:rPr>
          <w:b/>
          <w:bCs/>
        </w:rPr>
        <w:t>as part of our package to customers.</w:t>
      </w:r>
    </w:p>
    <w:p w14:paraId="2AB8D4BB" w14:textId="179E1879" w:rsidR="006B692F" w:rsidRDefault="006B0A50" w:rsidP="006B692F">
      <w:pPr>
        <w:rPr>
          <w:b/>
          <w:bCs/>
        </w:rPr>
      </w:pPr>
      <w:r>
        <w:rPr>
          <w:b/>
          <w:bCs/>
        </w:rPr>
        <w:t xml:space="preserve">This is </w:t>
      </w:r>
      <w:r w:rsidR="00D16B02">
        <w:rPr>
          <w:b/>
          <w:bCs/>
        </w:rPr>
        <w:t>an</w:t>
      </w:r>
      <w:r>
        <w:rPr>
          <w:b/>
          <w:bCs/>
        </w:rPr>
        <w:t xml:space="preserve"> opportunity for potential caterers to </w:t>
      </w:r>
      <w:r w:rsidR="00D16B02">
        <w:rPr>
          <w:b/>
          <w:bCs/>
        </w:rPr>
        <w:t>enter</w:t>
      </w:r>
      <w:r>
        <w:rPr>
          <w:b/>
          <w:bCs/>
        </w:rPr>
        <w:t xml:space="preserve"> a mutually beneficial arrangement with the Albany Bowling </w:t>
      </w:r>
      <w:r w:rsidR="00D16B02">
        <w:rPr>
          <w:b/>
          <w:bCs/>
        </w:rPr>
        <w:t>Club.</w:t>
      </w:r>
    </w:p>
    <w:p w14:paraId="2BA8A734" w14:textId="4839E29A" w:rsidR="006B0A50" w:rsidRDefault="006B0A50" w:rsidP="006B692F">
      <w:pPr>
        <w:rPr>
          <w:b/>
          <w:bCs/>
        </w:rPr>
      </w:pPr>
      <w:r>
        <w:rPr>
          <w:b/>
          <w:bCs/>
        </w:rPr>
        <w:t xml:space="preserve">Once the panel has been established the preferred caterer can </w:t>
      </w:r>
      <w:r w:rsidR="00D16B02">
        <w:rPr>
          <w:b/>
          <w:bCs/>
        </w:rPr>
        <w:t>enter</w:t>
      </w:r>
      <w:r>
        <w:rPr>
          <w:b/>
          <w:bCs/>
        </w:rPr>
        <w:t xml:space="preserve"> negotiations with the potential hirer as to the fee for service for the function. The functions can include </w:t>
      </w:r>
      <w:r w:rsidR="00D16B02">
        <w:rPr>
          <w:b/>
          <w:bCs/>
        </w:rPr>
        <w:t>mid-week</w:t>
      </w:r>
      <w:r>
        <w:rPr>
          <w:b/>
          <w:bCs/>
        </w:rPr>
        <w:t xml:space="preserve"> &amp; weekend </w:t>
      </w:r>
      <w:r w:rsidR="00D16B02">
        <w:rPr>
          <w:b/>
          <w:bCs/>
        </w:rPr>
        <w:t xml:space="preserve">events. </w:t>
      </w:r>
    </w:p>
    <w:p w14:paraId="6FB71352" w14:textId="644885BF" w:rsidR="00D16B02" w:rsidRDefault="00D16B02" w:rsidP="006B692F">
      <w:pPr>
        <w:rPr>
          <w:b/>
          <w:bCs/>
        </w:rPr>
      </w:pPr>
      <w:r>
        <w:rPr>
          <w:b/>
          <w:bCs/>
        </w:rPr>
        <w:t xml:space="preserve">All our venue hire arrangements are conducted by our bar manager &amp; once preferred times &amp; types of catering </w:t>
      </w:r>
      <w:r w:rsidR="00761A24">
        <w:rPr>
          <w:b/>
          <w:bCs/>
        </w:rPr>
        <w:t>available are</w:t>
      </w:r>
      <w:r>
        <w:rPr>
          <w:b/>
          <w:bCs/>
        </w:rPr>
        <w:t xml:space="preserve"> set </w:t>
      </w:r>
      <w:r w:rsidR="00761A24">
        <w:rPr>
          <w:b/>
          <w:bCs/>
        </w:rPr>
        <w:t>up,</w:t>
      </w:r>
      <w:r>
        <w:rPr>
          <w:b/>
          <w:bCs/>
        </w:rPr>
        <w:t xml:space="preserve"> then the services </w:t>
      </w:r>
      <w:r w:rsidR="00761A24">
        <w:rPr>
          <w:b/>
          <w:bCs/>
        </w:rPr>
        <w:t>available can</w:t>
      </w:r>
      <w:r>
        <w:rPr>
          <w:b/>
          <w:bCs/>
        </w:rPr>
        <w:t xml:space="preserve"> then be </w:t>
      </w:r>
      <w:r w:rsidR="00761A24">
        <w:rPr>
          <w:b/>
          <w:bCs/>
        </w:rPr>
        <w:t>passed on to</w:t>
      </w:r>
      <w:r>
        <w:rPr>
          <w:b/>
          <w:bCs/>
        </w:rPr>
        <w:t xml:space="preserve"> potential clients.</w:t>
      </w:r>
    </w:p>
    <w:p w14:paraId="3763C3E8" w14:textId="0D4334AF" w:rsidR="00D16B02" w:rsidRPr="006B692F" w:rsidRDefault="00D16B02" w:rsidP="006B692F">
      <w:pPr>
        <w:rPr>
          <w:b/>
          <w:bCs/>
        </w:rPr>
      </w:pPr>
      <w:r>
        <w:rPr>
          <w:b/>
          <w:bCs/>
        </w:rPr>
        <w:t xml:space="preserve">Please forward all expressions </w:t>
      </w:r>
      <w:r w:rsidR="00761A24">
        <w:rPr>
          <w:b/>
          <w:bCs/>
        </w:rPr>
        <w:t xml:space="preserve">of interest to the club secretary Alan Barnett email: albanybowlingclub@bigpond .com </w:t>
      </w:r>
    </w:p>
    <w:sectPr w:rsidR="00D16B02" w:rsidRPr="006B692F" w:rsidSect="006A76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B692F"/>
    <w:rsid w:val="00385000"/>
    <w:rsid w:val="00574A3C"/>
    <w:rsid w:val="006A7606"/>
    <w:rsid w:val="006B0A50"/>
    <w:rsid w:val="006B692F"/>
    <w:rsid w:val="00761A24"/>
    <w:rsid w:val="00B84AAC"/>
    <w:rsid w:val="00D16B02"/>
    <w:rsid w:val="00F7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0A247"/>
  <w15:chartTrackingRefBased/>
  <w15:docId w15:val="{DFA05EBA-D829-4242-A149-2D165A85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</cp:revision>
  <dcterms:created xsi:type="dcterms:W3CDTF">2020-11-20T05:17:00Z</dcterms:created>
  <dcterms:modified xsi:type="dcterms:W3CDTF">2020-11-20T05:58:00Z</dcterms:modified>
</cp:coreProperties>
</file>